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BFB9" w14:textId="039DBD82" w:rsidR="00D27763" w:rsidRPr="00BA694E" w:rsidRDefault="00D27763" w:rsidP="00BA694E">
      <w:pPr>
        <w:jc w:val="center"/>
        <w:rPr>
          <w:rFonts w:ascii="Arial" w:hAnsi="Arial" w:cs="Arial"/>
          <w:color w:val="000000" w:themeColor="text1"/>
        </w:rPr>
      </w:pPr>
      <w:r w:rsidRPr="00D27763">
        <w:rPr>
          <w:rFonts w:ascii="Arial" w:hAnsi="Arial" w:cs="Arial"/>
          <w:b/>
          <w:noProof/>
          <w:color w:val="2F789A"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5E85E4E4" wp14:editId="121C05EE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95400" cy="1151890"/>
            <wp:effectExtent l="0" t="0" r="0" b="0"/>
            <wp:wrapSquare wrapText="bothSides"/>
            <wp:docPr id="12" name="Picture 12" descr="C:\Users\Kylie Roche\AppData\Local\Microsoft\Windows\INetCache\Content.Word\EcoMarines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lie Roche\AppData\Local\Microsoft\Windows\INetCache\Content.Word\EcoMarines Logo 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763">
        <w:rPr>
          <w:rFonts w:ascii="Arial" w:hAnsi="Arial" w:cs="Arial"/>
          <w:b/>
          <w:bCs/>
          <w:color w:val="2F789A"/>
          <w:sz w:val="28"/>
          <w:szCs w:val="28"/>
        </w:rPr>
        <w:t xml:space="preserve">TANGALOOMA ECOMARINES </w:t>
      </w:r>
      <w:r>
        <w:rPr>
          <w:rFonts w:ascii="Arial" w:hAnsi="Arial" w:cs="Arial"/>
          <w:b/>
          <w:bCs/>
          <w:color w:val="2F789A"/>
          <w:sz w:val="28"/>
          <w:szCs w:val="28"/>
        </w:rPr>
        <w:t>LITTER AUDIT FORM</w:t>
      </w:r>
    </w:p>
    <w:p w14:paraId="211DDC93" w14:textId="77777777" w:rsidR="00D27763" w:rsidRDefault="00D27763" w:rsidP="00D27763"/>
    <w:p w14:paraId="11A3A801" w14:textId="011400B4" w:rsidR="00D27763" w:rsidRPr="00BA694E" w:rsidRDefault="00D27763" w:rsidP="00D27763">
      <w:pPr>
        <w:rPr>
          <w:rFonts w:ascii="Arial" w:hAnsi="Arial" w:cs="Arial"/>
          <w:sz w:val="22"/>
          <w:szCs w:val="22"/>
        </w:rPr>
      </w:pPr>
      <w:r w:rsidRPr="00BA694E">
        <w:rPr>
          <w:rFonts w:ascii="Arial" w:hAnsi="Arial" w:cs="Arial"/>
          <w:sz w:val="22"/>
          <w:szCs w:val="22"/>
        </w:rPr>
        <w:t>Clean-Up Location:</w:t>
      </w:r>
      <w:r w:rsidRPr="00BA694E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14:paraId="0C5271A1" w14:textId="776BAAD7" w:rsidR="00F24762" w:rsidRPr="00BA694E" w:rsidRDefault="00F24762">
      <w:pPr>
        <w:rPr>
          <w:rFonts w:ascii="Arial" w:hAnsi="Arial" w:cs="Arial"/>
          <w:sz w:val="22"/>
          <w:szCs w:val="22"/>
          <w:lang w:val="en-US"/>
        </w:rPr>
      </w:pPr>
    </w:p>
    <w:p w14:paraId="7885F5CF" w14:textId="73D1193E" w:rsidR="00D27763" w:rsidRPr="00BA694E" w:rsidRDefault="00D27763">
      <w:pPr>
        <w:rPr>
          <w:rFonts w:ascii="Arial" w:hAnsi="Arial" w:cs="Arial"/>
          <w:sz w:val="22"/>
          <w:szCs w:val="22"/>
          <w:lang w:val="en-US"/>
        </w:rPr>
      </w:pPr>
      <w:r w:rsidRPr="00BA694E">
        <w:rPr>
          <w:rFonts w:ascii="Arial" w:hAnsi="Arial" w:cs="Arial"/>
          <w:sz w:val="22"/>
          <w:szCs w:val="22"/>
          <w:lang w:val="en-US"/>
        </w:rPr>
        <w:t xml:space="preserve">Date: </w:t>
      </w:r>
      <w:r w:rsidRPr="00BA694E">
        <w:rPr>
          <w:rFonts w:ascii="Arial" w:hAnsi="Arial" w:cs="Arial"/>
          <w:sz w:val="22"/>
          <w:szCs w:val="22"/>
          <w:lang w:val="en-US"/>
        </w:rPr>
        <w:softHyphen/>
      </w:r>
      <w:r w:rsidRPr="00BA694E">
        <w:rPr>
          <w:rFonts w:ascii="Arial" w:hAnsi="Arial" w:cs="Arial"/>
          <w:sz w:val="22"/>
          <w:szCs w:val="22"/>
          <w:lang w:val="en-US"/>
        </w:rPr>
        <w:softHyphen/>
        <w:t>________________________ Number of people: _____________</w:t>
      </w:r>
    </w:p>
    <w:p w14:paraId="7317460B" w14:textId="5EE6FB8C" w:rsidR="00D27763" w:rsidRPr="00BA694E" w:rsidRDefault="00D27763">
      <w:pPr>
        <w:rPr>
          <w:rFonts w:ascii="Arial" w:hAnsi="Arial" w:cs="Arial"/>
          <w:sz w:val="22"/>
          <w:szCs w:val="22"/>
          <w:lang w:val="en-US"/>
        </w:rPr>
      </w:pPr>
    </w:p>
    <w:p w14:paraId="5E4D04E5" w14:textId="0A513BA2" w:rsidR="00D27763" w:rsidRPr="00BA694E" w:rsidRDefault="00D27763">
      <w:pPr>
        <w:rPr>
          <w:rFonts w:ascii="Arial" w:hAnsi="Arial" w:cs="Arial"/>
          <w:sz w:val="22"/>
          <w:szCs w:val="22"/>
          <w:lang w:val="en-US"/>
        </w:rPr>
      </w:pPr>
      <w:r w:rsidRPr="00BA694E">
        <w:rPr>
          <w:rFonts w:ascii="Arial" w:hAnsi="Arial" w:cs="Arial"/>
          <w:sz w:val="22"/>
          <w:szCs w:val="22"/>
          <w:lang w:val="en-US"/>
        </w:rPr>
        <w:t>Names in group: _____________________________________________</w:t>
      </w:r>
    </w:p>
    <w:p w14:paraId="4684FDA4" w14:textId="770344F5" w:rsidR="00D27763" w:rsidRDefault="00D27763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5529"/>
        <w:gridCol w:w="3543"/>
        <w:gridCol w:w="1134"/>
      </w:tblGrid>
      <w:tr w:rsidR="00BA694E" w14:paraId="0D959067" w14:textId="77777777" w:rsidTr="00BA694E">
        <w:tc>
          <w:tcPr>
            <w:tcW w:w="6091" w:type="dxa"/>
            <w:gridSpan w:val="2"/>
            <w:shd w:val="clear" w:color="auto" w:fill="2F789A"/>
          </w:tcPr>
          <w:p w14:paraId="0487C72A" w14:textId="77777777" w:rsidR="00D27763" w:rsidRPr="00BA694E" w:rsidRDefault="00D27763" w:rsidP="00BA694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Plastic Items</w:t>
            </w:r>
          </w:p>
          <w:p w14:paraId="241D0354" w14:textId="19845399" w:rsidR="00383072" w:rsidRPr="00BA694E" w:rsidRDefault="00383072" w:rsidP="00BA694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543" w:type="dxa"/>
            <w:shd w:val="clear" w:color="auto" w:fill="2F789A"/>
          </w:tcPr>
          <w:p w14:paraId="0815650B" w14:textId="00B700E8" w:rsidR="00D27763" w:rsidRPr="00BA694E" w:rsidRDefault="00D27763" w:rsidP="00BA694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Tally </w:t>
            </w:r>
          </w:p>
        </w:tc>
        <w:tc>
          <w:tcPr>
            <w:tcW w:w="1134" w:type="dxa"/>
            <w:shd w:val="clear" w:color="auto" w:fill="2F789A"/>
          </w:tcPr>
          <w:p w14:paraId="37D1FAF6" w14:textId="09E185F5" w:rsidR="00D27763" w:rsidRPr="00BA694E" w:rsidRDefault="00D27763" w:rsidP="00BA694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Total </w:t>
            </w:r>
          </w:p>
        </w:tc>
      </w:tr>
      <w:tr w:rsidR="00BA694E" w14:paraId="1EEDFE17" w14:textId="77777777" w:rsidTr="003D1F6A">
        <w:tc>
          <w:tcPr>
            <w:tcW w:w="562" w:type="dxa"/>
            <w:vMerge w:val="restart"/>
            <w:textDirection w:val="btLr"/>
          </w:tcPr>
          <w:p w14:paraId="3DD17B83" w14:textId="447EA9AE" w:rsidR="00383072" w:rsidRPr="003D1F6A" w:rsidRDefault="00383072" w:rsidP="00D27763">
            <w:pPr>
              <w:ind w:left="113" w:right="113"/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  <w:r w:rsidRPr="003D1F6A"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  <w:t xml:space="preserve">Consumer items </w:t>
            </w:r>
          </w:p>
        </w:tc>
        <w:tc>
          <w:tcPr>
            <w:tcW w:w="5529" w:type="dxa"/>
          </w:tcPr>
          <w:p w14:paraId="287C1DFE" w14:textId="105B4C69" w:rsidR="00383072" w:rsidRPr="00D27763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763">
              <w:rPr>
                <w:rFonts w:ascii="Arial" w:hAnsi="Arial" w:cs="Arial"/>
                <w:sz w:val="22"/>
                <w:szCs w:val="22"/>
                <w:lang w:val="en-US"/>
              </w:rPr>
              <w:t>Cigarette butts, filters, lighters</w:t>
            </w:r>
          </w:p>
        </w:tc>
        <w:tc>
          <w:tcPr>
            <w:tcW w:w="3543" w:type="dxa"/>
          </w:tcPr>
          <w:p w14:paraId="3C97651A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170E6965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694E" w14:paraId="6DEF4129" w14:textId="77777777" w:rsidTr="003D1F6A">
        <w:tc>
          <w:tcPr>
            <w:tcW w:w="562" w:type="dxa"/>
            <w:vMerge/>
          </w:tcPr>
          <w:p w14:paraId="2B398D40" w14:textId="77777777" w:rsidR="00383072" w:rsidRPr="003D1F6A" w:rsidRDefault="00383072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59ECA25F" w14:textId="710F65D1" w:rsidR="00383072" w:rsidRPr="00D27763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763">
              <w:rPr>
                <w:rFonts w:ascii="Arial" w:hAnsi="Arial" w:cs="Arial"/>
                <w:sz w:val="22"/>
                <w:szCs w:val="22"/>
                <w:lang w:val="en-US"/>
              </w:rPr>
              <w:t>Plastic stationary – pens, markers</w:t>
            </w:r>
          </w:p>
        </w:tc>
        <w:tc>
          <w:tcPr>
            <w:tcW w:w="3543" w:type="dxa"/>
          </w:tcPr>
          <w:p w14:paraId="661DF359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60D7932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694E" w14:paraId="4903AFB6" w14:textId="77777777" w:rsidTr="003D1F6A">
        <w:tc>
          <w:tcPr>
            <w:tcW w:w="562" w:type="dxa"/>
            <w:vMerge/>
          </w:tcPr>
          <w:p w14:paraId="0EA3C579" w14:textId="77777777" w:rsidR="00383072" w:rsidRPr="003D1F6A" w:rsidRDefault="00383072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3BDB64EF" w14:textId="2B1D2B03" w:rsidR="00383072" w:rsidRPr="00D27763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763">
              <w:rPr>
                <w:rFonts w:ascii="Arial" w:hAnsi="Arial" w:cs="Arial"/>
                <w:sz w:val="22"/>
                <w:szCs w:val="22"/>
                <w:lang w:val="en-US"/>
              </w:rPr>
              <w:t>Party items – straws, cups, plates, cutlery, balloons, party poppers, decorations</w:t>
            </w:r>
          </w:p>
        </w:tc>
        <w:tc>
          <w:tcPr>
            <w:tcW w:w="3543" w:type="dxa"/>
          </w:tcPr>
          <w:p w14:paraId="6ABC0495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4A08A736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694E" w14:paraId="57C8E446" w14:textId="77777777" w:rsidTr="003D1F6A">
        <w:tc>
          <w:tcPr>
            <w:tcW w:w="562" w:type="dxa"/>
            <w:vMerge/>
          </w:tcPr>
          <w:p w14:paraId="2D78C4F1" w14:textId="77777777" w:rsidR="00383072" w:rsidRPr="003D1F6A" w:rsidRDefault="00383072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0D2813A4" w14:textId="54AB8CE7" w:rsidR="00383072" w:rsidRPr="00D27763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7763">
              <w:rPr>
                <w:rFonts w:ascii="Arial" w:hAnsi="Arial" w:cs="Arial"/>
                <w:sz w:val="22"/>
                <w:szCs w:val="22"/>
                <w:lang w:val="en-US"/>
              </w:rPr>
              <w:t xml:space="preserve">Oral and hygiene care – toothbrushes, combs, hair ties </w:t>
            </w:r>
          </w:p>
        </w:tc>
        <w:tc>
          <w:tcPr>
            <w:tcW w:w="3543" w:type="dxa"/>
          </w:tcPr>
          <w:p w14:paraId="558635FF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18D2530D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694E" w14:paraId="36DB047D" w14:textId="77777777" w:rsidTr="003D1F6A">
        <w:tc>
          <w:tcPr>
            <w:tcW w:w="562" w:type="dxa"/>
            <w:vMerge/>
          </w:tcPr>
          <w:p w14:paraId="22729F50" w14:textId="77777777" w:rsidR="00383072" w:rsidRPr="003D1F6A" w:rsidRDefault="00383072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22567C15" w14:textId="1A6B979B" w:rsidR="00383072" w:rsidRPr="00D27763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Fishing/recreational items: fishing line, rope, bait bags, nets </w:t>
            </w:r>
          </w:p>
        </w:tc>
        <w:tc>
          <w:tcPr>
            <w:tcW w:w="3543" w:type="dxa"/>
          </w:tcPr>
          <w:p w14:paraId="6AE2F80F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0534DC3" w14:textId="77777777" w:rsidR="00383072" w:rsidRDefault="0038307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694E" w14:paraId="1FA5E068" w14:textId="77777777" w:rsidTr="003D1F6A">
        <w:tc>
          <w:tcPr>
            <w:tcW w:w="562" w:type="dxa"/>
            <w:vMerge w:val="restart"/>
            <w:textDirection w:val="btLr"/>
          </w:tcPr>
          <w:p w14:paraId="50EA475E" w14:textId="24F4303D" w:rsidR="00BA694E" w:rsidRPr="003D1F6A" w:rsidRDefault="00BA694E" w:rsidP="00383072">
            <w:pPr>
              <w:ind w:left="113" w:right="113"/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  <w:r w:rsidRPr="003D1F6A"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  <w:t>Packaging items</w:t>
            </w:r>
          </w:p>
        </w:tc>
        <w:tc>
          <w:tcPr>
            <w:tcW w:w="5529" w:type="dxa"/>
          </w:tcPr>
          <w:p w14:paraId="46C0B73E" w14:textId="4CFB4BBD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>Plastic bags- shopping bags, garbage bags, poo bags</w:t>
            </w:r>
          </w:p>
        </w:tc>
        <w:tc>
          <w:tcPr>
            <w:tcW w:w="3543" w:type="dxa"/>
          </w:tcPr>
          <w:p w14:paraId="6A42940C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73677FD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6DD5F3A5" w14:textId="77777777" w:rsidTr="003D1F6A">
        <w:tc>
          <w:tcPr>
            <w:tcW w:w="562" w:type="dxa"/>
            <w:vMerge/>
          </w:tcPr>
          <w:p w14:paraId="399EB1CD" w14:textId="77777777" w:rsidR="00BA694E" w:rsidRPr="003D1F6A" w:rsidRDefault="00BA694E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1817CBE8" w14:textId="2189A4EE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>Plastic wrapping – chip packets, soft/</w:t>
            </w:r>
            <w:proofErr w:type="spellStart"/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>scrunchable</w:t>
            </w:r>
            <w:proofErr w:type="spellEnd"/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 xml:space="preserve"> packaging, bubble wrap</w:t>
            </w:r>
          </w:p>
        </w:tc>
        <w:tc>
          <w:tcPr>
            <w:tcW w:w="3543" w:type="dxa"/>
          </w:tcPr>
          <w:p w14:paraId="63F6533A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BE3D100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703A5FAB" w14:textId="77777777" w:rsidTr="003D1F6A">
        <w:tc>
          <w:tcPr>
            <w:tcW w:w="562" w:type="dxa"/>
            <w:vMerge/>
          </w:tcPr>
          <w:p w14:paraId="43F0EA84" w14:textId="77777777" w:rsidR="00BA694E" w:rsidRPr="003D1F6A" w:rsidRDefault="00BA694E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0C61A140" w14:textId="4682AE11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>Hard plastic packaging – containers, lids, drink bottles, blister packs</w:t>
            </w:r>
          </w:p>
        </w:tc>
        <w:tc>
          <w:tcPr>
            <w:tcW w:w="3543" w:type="dxa"/>
          </w:tcPr>
          <w:p w14:paraId="1873B8D1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A85F5FB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3F0BFAD1" w14:textId="77777777" w:rsidTr="003D1F6A">
        <w:tc>
          <w:tcPr>
            <w:tcW w:w="562" w:type="dxa"/>
            <w:vMerge/>
          </w:tcPr>
          <w:p w14:paraId="76CBB9EE" w14:textId="77777777" w:rsidR="00BA694E" w:rsidRPr="003D1F6A" w:rsidRDefault="00BA694E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00A8DE05" w14:textId="24449508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072">
              <w:rPr>
                <w:rFonts w:ascii="Arial" w:hAnsi="Arial" w:cs="Arial"/>
                <w:sz w:val="22"/>
                <w:szCs w:val="22"/>
                <w:lang w:val="en-US"/>
              </w:rPr>
              <w:t xml:space="preserve">Cardboard packaging – paper bags, cardboard boxes,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tetra packs and drink cartons</w:t>
            </w:r>
          </w:p>
        </w:tc>
        <w:tc>
          <w:tcPr>
            <w:tcW w:w="3543" w:type="dxa"/>
          </w:tcPr>
          <w:p w14:paraId="695A1159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F5871A1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4C704961" w14:textId="77777777" w:rsidTr="003D1F6A">
        <w:tc>
          <w:tcPr>
            <w:tcW w:w="562" w:type="dxa"/>
            <w:vMerge/>
          </w:tcPr>
          <w:p w14:paraId="7D83AAAF" w14:textId="77777777" w:rsidR="00BA694E" w:rsidRPr="003D1F6A" w:rsidRDefault="00BA694E">
            <w:pPr>
              <w:rPr>
                <w:rFonts w:ascii="Arial" w:hAnsi="Arial" w:cs="Arial"/>
                <w:b/>
                <w:bCs/>
                <w:color w:val="2F789A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3F37EE11" w14:textId="11574A0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Foil wrappers and packets </w:t>
            </w:r>
          </w:p>
        </w:tc>
        <w:tc>
          <w:tcPr>
            <w:tcW w:w="3543" w:type="dxa"/>
          </w:tcPr>
          <w:p w14:paraId="5FB4CAA1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5CE7521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5F3910F6" w14:textId="77777777" w:rsidTr="003D1F6A">
        <w:tc>
          <w:tcPr>
            <w:tcW w:w="562" w:type="dxa"/>
            <w:vMerge w:val="restart"/>
            <w:textDirection w:val="btLr"/>
          </w:tcPr>
          <w:p w14:paraId="460F9959" w14:textId="3373717A" w:rsidR="00383072" w:rsidRPr="003D1F6A" w:rsidRDefault="00383072" w:rsidP="00383072">
            <w:pPr>
              <w:ind w:left="113" w:right="113"/>
              <w:rPr>
                <w:rFonts w:ascii="Arial" w:hAnsi="Arial" w:cs="Arial"/>
                <w:b/>
                <w:bCs/>
                <w:color w:val="2F789A"/>
                <w:sz w:val="20"/>
                <w:szCs w:val="20"/>
                <w:lang w:val="en-US"/>
              </w:rPr>
            </w:pPr>
            <w:r w:rsidRPr="003D1F6A">
              <w:rPr>
                <w:rFonts w:ascii="Arial" w:hAnsi="Arial" w:cs="Arial"/>
                <w:b/>
                <w:bCs/>
                <w:color w:val="2F789A"/>
                <w:sz w:val="20"/>
                <w:szCs w:val="20"/>
                <w:lang w:val="en-US"/>
              </w:rPr>
              <w:t xml:space="preserve">Remnants </w:t>
            </w:r>
          </w:p>
        </w:tc>
        <w:tc>
          <w:tcPr>
            <w:tcW w:w="5529" w:type="dxa"/>
          </w:tcPr>
          <w:p w14:paraId="66846300" w14:textId="77777777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Plastic bits and pieces- hard and soft, microplastics </w:t>
            </w:r>
          </w:p>
          <w:p w14:paraId="5F7AB7AF" w14:textId="66404799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01E591F0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F1C641A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4B8847D0" w14:textId="77777777" w:rsidTr="003D1F6A">
        <w:tc>
          <w:tcPr>
            <w:tcW w:w="562" w:type="dxa"/>
            <w:vMerge/>
          </w:tcPr>
          <w:p w14:paraId="55587D56" w14:textId="77777777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14:paraId="6C0B169A" w14:textId="77777777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Plastic film remnants – bits of plastic wrap or bags </w:t>
            </w:r>
          </w:p>
          <w:p w14:paraId="3F4BF6A9" w14:textId="77777777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ECD26B7" w14:textId="006F0CD5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5F53063B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F22F7C7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07B0C15D" w14:textId="77777777" w:rsidTr="00BA694E">
        <w:tc>
          <w:tcPr>
            <w:tcW w:w="6091" w:type="dxa"/>
            <w:gridSpan w:val="2"/>
            <w:shd w:val="clear" w:color="auto" w:fill="2F789A"/>
          </w:tcPr>
          <w:p w14:paraId="35D95205" w14:textId="5B11CF91" w:rsidR="00383072" w:rsidRPr="00BA694E" w:rsidRDefault="00383072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Polystyrene Items </w:t>
            </w:r>
          </w:p>
        </w:tc>
        <w:tc>
          <w:tcPr>
            <w:tcW w:w="3543" w:type="dxa"/>
            <w:shd w:val="clear" w:color="auto" w:fill="2F789A"/>
          </w:tcPr>
          <w:p w14:paraId="6D2C54F8" w14:textId="6C7D31B0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Tally</w:t>
            </w:r>
          </w:p>
        </w:tc>
        <w:tc>
          <w:tcPr>
            <w:tcW w:w="1134" w:type="dxa"/>
            <w:shd w:val="clear" w:color="auto" w:fill="2F789A"/>
          </w:tcPr>
          <w:p w14:paraId="58C48F0D" w14:textId="5295E3AB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1B1717C9" w14:textId="77777777" w:rsidTr="00BA694E">
        <w:tc>
          <w:tcPr>
            <w:tcW w:w="6091" w:type="dxa"/>
            <w:gridSpan w:val="2"/>
          </w:tcPr>
          <w:p w14:paraId="4E0E4776" w14:textId="1390F0DA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Foam buoys, insulation, packaging (whole and remnant)</w:t>
            </w:r>
          </w:p>
        </w:tc>
        <w:tc>
          <w:tcPr>
            <w:tcW w:w="3543" w:type="dxa"/>
          </w:tcPr>
          <w:p w14:paraId="14D86BD6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DADAEC8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7156A779" w14:textId="77777777" w:rsidTr="00BA694E">
        <w:tc>
          <w:tcPr>
            <w:tcW w:w="6091" w:type="dxa"/>
            <w:gridSpan w:val="2"/>
          </w:tcPr>
          <w:p w14:paraId="3A810C08" w14:textId="0D5597EA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Foam cups, food packs and trays</w:t>
            </w:r>
          </w:p>
        </w:tc>
        <w:tc>
          <w:tcPr>
            <w:tcW w:w="3543" w:type="dxa"/>
          </w:tcPr>
          <w:p w14:paraId="03B75E09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C9F2B8E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598A325A" w14:textId="77777777" w:rsidTr="00BA694E">
        <w:tc>
          <w:tcPr>
            <w:tcW w:w="6091" w:type="dxa"/>
            <w:gridSpan w:val="2"/>
            <w:shd w:val="clear" w:color="auto" w:fill="2F789A"/>
          </w:tcPr>
          <w:p w14:paraId="7C4C9115" w14:textId="5554C5F1" w:rsidR="00383072" w:rsidRPr="00BA694E" w:rsidRDefault="00383072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Glass and Ceramic Items </w:t>
            </w:r>
          </w:p>
        </w:tc>
        <w:tc>
          <w:tcPr>
            <w:tcW w:w="3543" w:type="dxa"/>
            <w:shd w:val="clear" w:color="auto" w:fill="2F789A"/>
          </w:tcPr>
          <w:p w14:paraId="2066CB0A" w14:textId="72FD78AB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Tally</w:t>
            </w:r>
          </w:p>
        </w:tc>
        <w:tc>
          <w:tcPr>
            <w:tcW w:w="1134" w:type="dxa"/>
            <w:shd w:val="clear" w:color="auto" w:fill="2F789A"/>
          </w:tcPr>
          <w:p w14:paraId="22881494" w14:textId="148DFA82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70614D22" w14:textId="77777777" w:rsidTr="00BA694E">
        <w:tc>
          <w:tcPr>
            <w:tcW w:w="6091" w:type="dxa"/>
            <w:gridSpan w:val="2"/>
          </w:tcPr>
          <w:p w14:paraId="54136134" w14:textId="5B7CBF02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Glass light bulbs</w:t>
            </w:r>
          </w:p>
        </w:tc>
        <w:tc>
          <w:tcPr>
            <w:tcW w:w="3543" w:type="dxa"/>
          </w:tcPr>
          <w:p w14:paraId="0684FD88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36FF04A0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2CF7DDBC" w14:textId="77777777" w:rsidTr="00BA694E">
        <w:tc>
          <w:tcPr>
            <w:tcW w:w="6091" w:type="dxa"/>
            <w:gridSpan w:val="2"/>
          </w:tcPr>
          <w:p w14:paraId="1B668B37" w14:textId="08FCB009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Glass bottles</w:t>
            </w:r>
          </w:p>
        </w:tc>
        <w:tc>
          <w:tcPr>
            <w:tcW w:w="3543" w:type="dxa"/>
          </w:tcPr>
          <w:p w14:paraId="47F787C2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E2001F4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7596D5BD" w14:textId="77777777" w:rsidTr="00BA694E">
        <w:tc>
          <w:tcPr>
            <w:tcW w:w="6091" w:type="dxa"/>
            <w:gridSpan w:val="2"/>
          </w:tcPr>
          <w:p w14:paraId="2F4C4A2A" w14:textId="79A62281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Glass or ceramic broken pieces</w:t>
            </w:r>
          </w:p>
        </w:tc>
        <w:tc>
          <w:tcPr>
            <w:tcW w:w="3543" w:type="dxa"/>
          </w:tcPr>
          <w:p w14:paraId="1CC5F052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0A14311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3072" w14:paraId="74EB89E0" w14:textId="77777777" w:rsidTr="00BA694E">
        <w:tc>
          <w:tcPr>
            <w:tcW w:w="6091" w:type="dxa"/>
            <w:gridSpan w:val="2"/>
            <w:shd w:val="clear" w:color="auto" w:fill="2F789A"/>
          </w:tcPr>
          <w:p w14:paraId="4DD972DE" w14:textId="303A8758" w:rsidR="00383072" w:rsidRPr="00BA694E" w:rsidRDefault="00383072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Cloth Items</w:t>
            </w:r>
          </w:p>
        </w:tc>
        <w:tc>
          <w:tcPr>
            <w:tcW w:w="3543" w:type="dxa"/>
            <w:shd w:val="clear" w:color="auto" w:fill="2F789A"/>
          </w:tcPr>
          <w:p w14:paraId="2A1890F5" w14:textId="23B34E25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Tally </w:t>
            </w:r>
          </w:p>
        </w:tc>
        <w:tc>
          <w:tcPr>
            <w:tcW w:w="1134" w:type="dxa"/>
            <w:shd w:val="clear" w:color="auto" w:fill="2F789A"/>
          </w:tcPr>
          <w:p w14:paraId="0B7DD1F0" w14:textId="171982DE" w:rsidR="00383072" w:rsidRPr="00BA694E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A694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383072" w14:paraId="461934AC" w14:textId="77777777" w:rsidTr="00BA694E">
        <w:tc>
          <w:tcPr>
            <w:tcW w:w="6091" w:type="dxa"/>
            <w:gridSpan w:val="2"/>
          </w:tcPr>
          <w:p w14:paraId="1E4A32A5" w14:textId="336D49D0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Thread, string, cord </w:t>
            </w:r>
          </w:p>
        </w:tc>
        <w:tc>
          <w:tcPr>
            <w:tcW w:w="3543" w:type="dxa"/>
          </w:tcPr>
          <w:p w14:paraId="1F85A129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48464BB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3072" w14:paraId="5D114815" w14:textId="77777777" w:rsidTr="00BA694E">
        <w:tc>
          <w:tcPr>
            <w:tcW w:w="6091" w:type="dxa"/>
            <w:gridSpan w:val="2"/>
          </w:tcPr>
          <w:p w14:paraId="39294437" w14:textId="04CBCA26" w:rsid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Clothing, cloths, hats, towels, rags</w:t>
            </w:r>
          </w:p>
        </w:tc>
        <w:tc>
          <w:tcPr>
            <w:tcW w:w="3543" w:type="dxa"/>
          </w:tcPr>
          <w:p w14:paraId="7F2AB27E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40E8BAE" w14:textId="77777777" w:rsidR="00383072" w:rsidRPr="00383072" w:rsidRDefault="003830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0B7C4BA1" w14:textId="77777777" w:rsidTr="00B32A1D">
        <w:tc>
          <w:tcPr>
            <w:tcW w:w="6091" w:type="dxa"/>
            <w:gridSpan w:val="2"/>
            <w:shd w:val="clear" w:color="auto" w:fill="2F789A"/>
          </w:tcPr>
          <w:p w14:paraId="3E754B04" w14:textId="221600F8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Metal Items </w:t>
            </w:r>
          </w:p>
        </w:tc>
        <w:tc>
          <w:tcPr>
            <w:tcW w:w="3543" w:type="dxa"/>
            <w:shd w:val="clear" w:color="auto" w:fill="2F789A"/>
          </w:tcPr>
          <w:p w14:paraId="34CBBF68" w14:textId="1503818B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Tally </w:t>
            </w:r>
          </w:p>
        </w:tc>
        <w:tc>
          <w:tcPr>
            <w:tcW w:w="1134" w:type="dxa"/>
            <w:shd w:val="clear" w:color="auto" w:fill="2F789A"/>
          </w:tcPr>
          <w:p w14:paraId="077AC24A" w14:textId="1B32EF29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31075544" w14:textId="77777777" w:rsidTr="00BA694E">
        <w:tc>
          <w:tcPr>
            <w:tcW w:w="6091" w:type="dxa"/>
            <w:gridSpan w:val="2"/>
          </w:tcPr>
          <w:p w14:paraId="5B84AFC1" w14:textId="088481B5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Aerosol cans</w:t>
            </w:r>
          </w:p>
        </w:tc>
        <w:tc>
          <w:tcPr>
            <w:tcW w:w="3543" w:type="dxa"/>
          </w:tcPr>
          <w:p w14:paraId="0C5755A9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D7DE002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26DB9C03" w14:textId="77777777" w:rsidTr="00BA694E">
        <w:tc>
          <w:tcPr>
            <w:tcW w:w="6091" w:type="dxa"/>
            <w:gridSpan w:val="2"/>
          </w:tcPr>
          <w:p w14:paraId="17A8A075" w14:textId="06B8568C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Aluminum cans</w:t>
            </w:r>
          </w:p>
        </w:tc>
        <w:tc>
          <w:tcPr>
            <w:tcW w:w="3543" w:type="dxa"/>
          </w:tcPr>
          <w:p w14:paraId="3B2075FB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75AF0FA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44A0845F" w14:textId="77777777" w:rsidTr="00BA694E">
        <w:tc>
          <w:tcPr>
            <w:tcW w:w="6091" w:type="dxa"/>
            <w:gridSpan w:val="2"/>
          </w:tcPr>
          <w:p w14:paraId="4C1E04ED" w14:textId="1A5598D5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Tins, metal bottles, metal lids</w:t>
            </w:r>
          </w:p>
        </w:tc>
        <w:tc>
          <w:tcPr>
            <w:tcW w:w="3543" w:type="dxa"/>
          </w:tcPr>
          <w:p w14:paraId="36AFCB0B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10D41C3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2F9F8198" w14:textId="77777777" w:rsidTr="00B32A1D">
        <w:tc>
          <w:tcPr>
            <w:tcW w:w="6091" w:type="dxa"/>
            <w:gridSpan w:val="2"/>
            <w:shd w:val="clear" w:color="auto" w:fill="2F789A"/>
          </w:tcPr>
          <w:p w14:paraId="76CDB6F5" w14:textId="193DACEC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Paper and Cardboard Items </w:t>
            </w:r>
          </w:p>
        </w:tc>
        <w:tc>
          <w:tcPr>
            <w:tcW w:w="3543" w:type="dxa"/>
            <w:shd w:val="clear" w:color="auto" w:fill="2F789A"/>
          </w:tcPr>
          <w:p w14:paraId="4CF0DB20" w14:textId="1D38FAAE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Tally</w:t>
            </w:r>
          </w:p>
        </w:tc>
        <w:tc>
          <w:tcPr>
            <w:tcW w:w="1134" w:type="dxa"/>
            <w:shd w:val="clear" w:color="auto" w:fill="2F789A"/>
          </w:tcPr>
          <w:p w14:paraId="4F1339DC" w14:textId="085A9607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5DEB383F" w14:textId="77777777" w:rsidTr="00BA694E">
        <w:tc>
          <w:tcPr>
            <w:tcW w:w="6091" w:type="dxa"/>
            <w:gridSpan w:val="2"/>
          </w:tcPr>
          <w:p w14:paraId="78144DAA" w14:textId="052F6A4A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Newspaper, magazines, brochures</w:t>
            </w:r>
          </w:p>
        </w:tc>
        <w:tc>
          <w:tcPr>
            <w:tcW w:w="3543" w:type="dxa"/>
          </w:tcPr>
          <w:p w14:paraId="3DF46FE3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5753E7D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021DA24D" w14:textId="77777777" w:rsidTr="00B32A1D">
        <w:tc>
          <w:tcPr>
            <w:tcW w:w="6091" w:type="dxa"/>
            <w:gridSpan w:val="2"/>
            <w:shd w:val="clear" w:color="auto" w:fill="2F789A"/>
          </w:tcPr>
          <w:p w14:paraId="04D19751" w14:textId="6E1FA2B6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Rubber and Wood Items </w:t>
            </w:r>
          </w:p>
        </w:tc>
        <w:tc>
          <w:tcPr>
            <w:tcW w:w="3543" w:type="dxa"/>
            <w:shd w:val="clear" w:color="auto" w:fill="2F789A"/>
          </w:tcPr>
          <w:p w14:paraId="77A6A2D6" w14:textId="6D4371A6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Tally </w:t>
            </w:r>
          </w:p>
        </w:tc>
        <w:tc>
          <w:tcPr>
            <w:tcW w:w="1134" w:type="dxa"/>
            <w:shd w:val="clear" w:color="auto" w:fill="2F789A"/>
          </w:tcPr>
          <w:p w14:paraId="4EC1F695" w14:textId="37454DBE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139968B6" w14:textId="77777777" w:rsidTr="00BA694E">
        <w:tc>
          <w:tcPr>
            <w:tcW w:w="6091" w:type="dxa"/>
            <w:gridSpan w:val="2"/>
          </w:tcPr>
          <w:p w14:paraId="4C378014" w14:textId="3D1A06A1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Balls, toys, elastic bands</w:t>
            </w:r>
          </w:p>
        </w:tc>
        <w:tc>
          <w:tcPr>
            <w:tcW w:w="3543" w:type="dxa"/>
          </w:tcPr>
          <w:p w14:paraId="08396A7E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DB7147B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3B326A92" w14:textId="77777777" w:rsidTr="00BA694E">
        <w:tc>
          <w:tcPr>
            <w:tcW w:w="6091" w:type="dxa"/>
            <w:gridSpan w:val="2"/>
          </w:tcPr>
          <w:p w14:paraId="05167934" w14:textId="5C5E9D56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Rubber footwear, thongs</w:t>
            </w:r>
          </w:p>
        </w:tc>
        <w:tc>
          <w:tcPr>
            <w:tcW w:w="3543" w:type="dxa"/>
          </w:tcPr>
          <w:p w14:paraId="4A34783D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9F5866A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0EE7427B" w14:textId="77777777" w:rsidTr="00BA694E">
        <w:tc>
          <w:tcPr>
            <w:tcW w:w="6091" w:type="dxa"/>
            <w:gridSpan w:val="2"/>
          </w:tcPr>
          <w:p w14:paraId="0123AE50" w14:textId="321B96FD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Rubber and wood remnants </w:t>
            </w:r>
          </w:p>
        </w:tc>
        <w:tc>
          <w:tcPr>
            <w:tcW w:w="3543" w:type="dxa"/>
          </w:tcPr>
          <w:p w14:paraId="50E2F047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D28BCFF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58363185" w14:textId="77777777" w:rsidTr="00BA694E">
        <w:tc>
          <w:tcPr>
            <w:tcW w:w="6091" w:type="dxa"/>
            <w:gridSpan w:val="2"/>
          </w:tcPr>
          <w:p w14:paraId="5738135F" w14:textId="09B202A1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Wood brushes, confectionary sticks, matches </w:t>
            </w:r>
          </w:p>
        </w:tc>
        <w:tc>
          <w:tcPr>
            <w:tcW w:w="3543" w:type="dxa"/>
          </w:tcPr>
          <w:p w14:paraId="1D4BFCAE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7295889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2DAA4169" w14:textId="77777777" w:rsidTr="00B32A1D">
        <w:tc>
          <w:tcPr>
            <w:tcW w:w="6091" w:type="dxa"/>
            <w:gridSpan w:val="2"/>
            <w:shd w:val="clear" w:color="auto" w:fill="2F789A"/>
          </w:tcPr>
          <w:p w14:paraId="7795F637" w14:textId="0BD3D488" w:rsidR="00BA694E" w:rsidRPr="00B32A1D" w:rsidRDefault="00BA694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Additional items </w:t>
            </w:r>
          </w:p>
        </w:tc>
        <w:tc>
          <w:tcPr>
            <w:tcW w:w="3543" w:type="dxa"/>
            <w:shd w:val="clear" w:color="auto" w:fill="2F789A"/>
          </w:tcPr>
          <w:p w14:paraId="4F138CAC" w14:textId="151CAF96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Tally</w:t>
            </w:r>
          </w:p>
        </w:tc>
        <w:tc>
          <w:tcPr>
            <w:tcW w:w="1134" w:type="dxa"/>
            <w:shd w:val="clear" w:color="auto" w:fill="2F789A"/>
          </w:tcPr>
          <w:p w14:paraId="3C088384" w14:textId="711B40A1" w:rsidR="00BA694E" w:rsidRPr="00B32A1D" w:rsidRDefault="00B32A1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32A1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Total</w:t>
            </w:r>
          </w:p>
        </w:tc>
      </w:tr>
      <w:tr w:rsidR="00BA694E" w14:paraId="7E24FA88" w14:textId="77777777" w:rsidTr="00BA694E">
        <w:tc>
          <w:tcPr>
            <w:tcW w:w="6091" w:type="dxa"/>
            <w:gridSpan w:val="2"/>
          </w:tcPr>
          <w:p w14:paraId="39E48DA8" w14:textId="1E1A2E1D" w:rsidR="001E4196" w:rsidRDefault="001E41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101B2F3E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DF01365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694E" w14:paraId="6A2AC989" w14:textId="77777777" w:rsidTr="00BA694E">
        <w:tc>
          <w:tcPr>
            <w:tcW w:w="6091" w:type="dxa"/>
            <w:gridSpan w:val="2"/>
          </w:tcPr>
          <w:p w14:paraId="375F9162" w14:textId="77777777" w:rsidR="00BA694E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0C1F92D" w14:textId="4142B67C" w:rsidR="001E4196" w:rsidRDefault="001E41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3C811F05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08FDD54" w14:textId="77777777" w:rsidR="00BA694E" w:rsidRPr="00383072" w:rsidRDefault="00BA69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37956AD" w14:textId="35C06C6B" w:rsidR="00D27763" w:rsidRPr="00D27763" w:rsidRDefault="00D27763" w:rsidP="00B32A1D">
      <w:pPr>
        <w:rPr>
          <w:rFonts w:ascii="Arial" w:hAnsi="Arial" w:cs="Arial"/>
          <w:b/>
          <w:bCs/>
          <w:lang w:val="en-US"/>
        </w:rPr>
      </w:pPr>
    </w:p>
    <w:sectPr w:rsidR="00D27763" w:rsidRPr="00D27763" w:rsidSect="00D27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3"/>
    <w:rsid w:val="001E4196"/>
    <w:rsid w:val="00383072"/>
    <w:rsid w:val="003D1F6A"/>
    <w:rsid w:val="004B7EEF"/>
    <w:rsid w:val="00B32A1D"/>
    <w:rsid w:val="00BA694E"/>
    <w:rsid w:val="00D27763"/>
    <w:rsid w:val="00F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E8AC"/>
  <w15:chartTrackingRefBased/>
  <w15:docId w15:val="{668E43F4-D1AA-4B08-91E9-A5D20CD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CEF2C54827341AB0E53FD5A42DA8A" ma:contentTypeVersion="12" ma:contentTypeDescription="Create a new document." ma:contentTypeScope="" ma:versionID="151c7940036766e93b0921ec0886db31">
  <xsd:schema xmlns:xsd="http://www.w3.org/2001/XMLSchema" xmlns:xs="http://www.w3.org/2001/XMLSchema" xmlns:p="http://schemas.microsoft.com/office/2006/metadata/properties" xmlns:ns2="2822eca2-ff74-40e5-aaf2-7a70cd66715d" xmlns:ns3="2f86a6f2-bec2-423e-b62e-6dd2478b1cb4" targetNamespace="http://schemas.microsoft.com/office/2006/metadata/properties" ma:root="true" ma:fieldsID="323272f025e007b936cc8f65ee70761c" ns2:_="" ns3:_="">
    <xsd:import namespace="2822eca2-ff74-40e5-aaf2-7a70cd66715d"/>
    <xsd:import namespace="2f86a6f2-bec2-423e-b62e-6dd2478b1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eca2-ff74-40e5-aaf2-7a70cd66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a6f2-bec2-423e-b62e-6dd2478b1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5A6A3C-BEDA-459D-95E7-308BB59C24C2}"/>
</file>

<file path=customXml/itemProps2.xml><?xml version="1.0" encoding="utf-8"?>
<ds:datastoreItem xmlns:ds="http://schemas.openxmlformats.org/officeDocument/2006/customXml" ds:itemID="{8FC8A8FE-B8CD-4C4C-9745-D445F2454D0D}"/>
</file>

<file path=customXml/itemProps3.xml><?xml version="1.0" encoding="utf-8"?>
<ds:datastoreItem xmlns:ds="http://schemas.openxmlformats.org/officeDocument/2006/customXml" ds:itemID="{880B32E5-B556-4077-8281-77C147F2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Kanagaratnam</dc:creator>
  <cp:keywords/>
  <dc:description/>
  <cp:lastModifiedBy>Dini Kanagaratnam</cp:lastModifiedBy>
  <cp:revision>5</cp:revision>
  <dcterms:created xsi:type="dcterms:W3CDTF">2021-02-23T23:06:00Z</dcterms:created>
  <dcterms:modified xsi:type="dcterms:W3CDTF">2021-02-23T23:37:00Z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0x0101002A7CEF2C54827341AB0E53FD5A42DA8A</vt:lpwstr>
  </property>
</Properties>
</file>